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B135E"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ÖRNEK – 1</w:t>
      </w:r>
    </w:p>
    <w:p w14:paraId="3352F9FB" w14:textId="77777777" w:rsidR="00754CBB" w:rsidRPr="00942FFE" w:rsidRDefault="00754CBB" w:rsidP="00754CBB">
      <w:pPr>
        <w:jc w:val="center"/>
        <w:rPr>
          <w:rFonts w:ascii="Times New Roman" w:hAnsi="Times New Roman" w:cs="Times New Roman"/>
          <w:b/>
          <w:sz w:val="24"/>
          <w:szCs w:val="24"/>
          <w:shd w:val="clear" w:color="auto" w:fill="FCFDFD"/>
        </w:rPr>
      </w:pPr>
    </w:p>
    <w:p w14:paraId="114CDD57" w14:textId="77777777" w:rsidR="00754CBB" w:rsidRDefault="00754CBB" w:rsidP="00754CBB">
      <w:pPr>
        <w:spacing w:after="0" w:line="240" w:lineRule="auto"/>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İşçinin </w:t>
      </w:r>
      <w:r>
        <w:rPr>
          <w:rFonts w:ascii="Times New Roman" w:hAnsi="Times New Roman" w:cs="Times New Roman"/>
          <w:sz w:val="24"/>
          <w:szCs w:val="24"/>
          <w:shd w:val="clear" w:color="auto" w:fill="FCFDFD"/>
        </w:rPr>
        <w:t xml:space="preserve">idareler aleyhine açmış olduğu </w:t>
      </w:r>
      <w:r w:rsidRPr="00942FFE">
        <w:rPr>
          <w:rFonts w:ascii="Times New Roman" w:hAnsi="Times New Roman" w:cs="Times New Roman"/>
          <w:sz w:val="24"/>
          <w:szCs w:val="24"/>
          <w:shd w:val="clear" w:color="auto" w:fill="FCFDFD"/>
        </w:rPr>
        <w:t xml:space="preserve">davalardan ve/veya icra takiplerinden </w:t>
      </w:r>
    </w:p>
    <w:p w14:paraId="4CD40D33" w14:textId="77777777" w:rsidR="00754CBB" w:rsidRPr="00942FFE" w:rsidRDefault="00754CBB" w:rsidP="00754CBB">
      <w:pPr>
        <w:spacing w:after="0" w:line="240" w:lineRule="auto"/>
        <w:jc w:val="center"/>
        <w:rPr>
          <w:rFonts w:ascii="Times New Roman" w:hAnsi="Times New Roman" w:cs="Times New Roman"/>
          <w:sz w:val="24"/>
          <w:szCs w:val="24"/>
          <w:shd w:val="clear" w:color="auto" w:fill="FCFDFD"/>
        </w:rPr>
      </w:pPr>
      <w:proofErr w:type="gramStart"/>
      <w:r w:rsidRPr="00942FFE">
        <w:rPr>
          <w:rFonts w:ascii="Times New Roman" w:hAnsi="Times New Roman" w:cs="Times New Roman"/>
          <w:sz w:val="24"/>
          <w:szCs w:val="24"/>
          <w:shd w:val="clear" w:color="auto" w:fill="FCFDFD"/>
        </w:rPr>
        <w:t>feragat</w:t>
      </w:r>
      <w:proofErr w:type="gramEnd"/>
      <w:r w:rsidRPr="00942FFE">
        <w:rPr>
          <w:rFonts w:ascii="Times New Roman" w:hAnsi="Times New Roman" w:cs="Times New Roman"/>
          <w:sz w:val="24"/>
          <w:szCs w:val="24"/>
          <w:shd w:val="clear" w:color="auto" w:fill="FCFDFD"/>
        </w:rPr>
        <w:t xml:space="preserve"> edeceğine dair beyan dilekçesi örneği</w:t>
      </w:r>
    </w:p>
    <w:p w14:paraId="7E0B3903" w14:textId="77777777" w:rsidR="00754CBB" w:rsidRPr="00942FFE" w:rsidRDefault="00754CBB" w:rsidP="00754CBB">
      <w:pPr>
        <w:rPr>
          <w:rFonts w:ascii="Times New Roman" w:hAnsi="Times New Roman" w:cs="Times New Roman"/>
          <w:b/>
          <w:sz w:val="24"/>
          <w:szCs w:val="24"/>
          <w:shd w:val="clear" w:color="auto" w:fill="FCFDFD"/>
        </w:rPr>
      </w:pPr>
    </w:p>
    <w:p w14:paraId="0F971FFA" w14:textId="77777777" w:rsidR="00754CBB" w:rsidRPr="00942FFE" w:rsidRDefault="00754CBB" w:rsidP="00754CBB">
      <w:pPr>
        <w:rPr>
          <w:rFonts w:ascii="Times New Roman" w:hAnsi="Times New Roman" w:cs="Times New Roman"/>
          <w:b/>
          <w:sz w:val="24"/>
          <w:szCs w:val="24"/>
          <w:shd w:val="clear" w:color="auto" w:fill="FCFDFD"/>
        </w:rPr>
      </w:pPr>
    </w:p>
    <w:p w14:paraId="62AFA4E5" w14:textId="7A5982D5" w:rsidR="00754CBB" w:rsidRPr="00942FFE" w:rsidRDefault="00A82636" w:rsidP="00A82636">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 </w:t>
      </w:r>
      <w:r>
        <w:rPr>
          <w:rFonts w:ascii="Times New Roman" w:hAnsi="Times New Roman" w:cs="Times New Roman"/>
          <w:b/>
          <w:sz w:val="24"/>
          <w:szCs w:val="24"/>
          <w:shd w:val="clear" w:color="auto" w:fill="FCFDFD"/>
        </w:rPr>
        <w:t>ÇANKIRI KARATEKİN ÜNİVERSİTESİ</w:t>
      </w:r>
      <w:r w:rsidRPr="00942FFE">
        <w:rPr>
          <w:rFonts w:ascii="Times New Roman" w:hAnsi="Times New Roman" w:cs="Times New Roman"/>
          <w:b/>
          <w:sz w:val="24"/>
          <w:szCs w:val="24"/>
          <w:shd w:val="clear" w:color="auto" w:fill="FCFDFD"/>
        </w:rPr>
        <w:t xml:space="preserve"> REKTÖRLÜĞÜNE </w:t>
      </w:r>
    </w:p>
    <w:p w14:paraId="0755D690"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0314FEF9"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Davacısı bulunduğum …………….. Mahkemesi’nin ……………..  esas sayısında kayıtlı bulunan davamdan feragat edeceğimi beyan ederim.</w:t>
      </w:r>
    </w:p>
    <w:p w14:paraId="578653D2"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Alacaklısı bulunduğum ……………..  İcra Dairesi’nin ……………..  esas sayısında kayıtlı bulunan takibimden feragat edeceğimi beyan ederim.</w:t>
      </w:r>
    </w:p>
    <w:p w14:paraId="574A966D" w14:textId="77777777" w:rsidR="00754CBB" w:rsidRPr="00942FFE" w:rsidRDefault="00754CBB" w:rsidP="00754CBB">
      <w:pPr>
        <w:ind w:firstLine="709"/>
        <w:jc w:val="both"/>
        <w:rPr>
          <w:rFonts w:ascii="Times New Roman" w:hAnsi="Times New Roman" w:cs="Times New Roman"/>
          <w:sz w:val="24"/>
          <w:szCs w:val="24"/>
          <w:shd w:val="clear" w:color="auto" w:fill="FCFDFD"/>
        </w:rPr>
      </w:pPr>
    </w:p>
    <w:p w14:paraId="6379BD18"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50583854"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6375DCF5"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3BAA992B"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w:t>
      </w:r>
    </w:p>
    <w:p w14:paraId="1AC2CB42"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t>………………………………………</w:t>
      </w:r>
    </w:p>
    <w:p w14:paraId="3DFC6524"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16C0D878"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7F3D2485"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67AEF39B"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DC473B9" w14:textId="77777777" w:rsidR="00754CBB"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498680F" w14:textId="77777777" w:rsidR="00754CBB"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55DCD7D9"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145175DA" w14:textId="77777777" w:rsidR="00754CBB" w:rsidRPr="00942FFE" w:rsidRDefault="00754CBB" w:rsidP="00754CBB">
      <w:pPr>
        <w:ind w:left="567" w:hanging="567"/>
        <w:rPr>
          <w:rFonts w:ascii="Times New Roman" w:hAnsi="Times New Roman" w:cs="Times New Roman"/>
          <w:b/>
          <w:sz w:val="24"/>
          <w:szCs w:val="24"/>
          <w:shd w:val="clear" w:color="auto" w:fill="FCFDFD"/>
        </w:rPr>
      </w:pPr>
    </w:p>
    <w:p w14:paraId="1422F3C1" w14:textId="77777777" w:rsidR="00754CBB" w:rsidRPr="00942FFE" w:rsidRDefault="00754CBB" w:rsidP="00754CBB">
      <w:pPr>
        <w:ind w:left="567" w:hanging="567"/>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Not: </w:t>
      </w:r>
      <w:r w:rsidRPr="00942FFE">
        <w:rPr>
          <w:rFonts w:ascii="Times New Roman" w:hAnsi="Times New Roman" w:cs="Times New Roman"/>
          <w:sz w:val="24"/>
          <w:szCs w:val="24"/>
          <w:shd w:val="clear" w:color="auto" w:fill="FCFDFD"/>
        </w:rPr>
        <w:tab/>
        <w:t>Birden fazla dava veya takip bulunması halinde, her birinin esas ve takip numarası ayrı ayrı belirtilerek tek bir beyan dilekçesi verilecektir.</w:t>
      </w:r>
    </w:p>
    <w:p w14:paraId="1BEDF880" w14:textId="77777777" w:rsidR="00754CBB" w:rsidRPr="00942FFE" w:rsidRDefault="00754CBB" w:rsidP="00754CBB">
      <w:pPr>
        <w:rPr>
          <w:rFonts w:ascii="Times New Roman" w:hAnsi="Times New Roman" w:cs="Times New Roman"/>
          <w:sz w:val="24"/>
          <w:szCs w:val="24"/>
          <w:shd w:val="clear" w:color="auto" w:fill="FCFDFD"/>
        </w:rPr>
      </w:pPr>
    </w:p>
    <w:p w14:paraId="1363019F" w14:textId="77777777" w:rsidR="00754CBB" w:rsidRDefault="00754CBB" w:rsidP="00754CBB">
      <w:pPr>
        <w:pStyle w:val="ListeParagraf"/>
        <w:rPr>
          <w:sz w:val="24"/>
          <w:szCs w:val="24"/>
        </w:rPr>
      </w:pPr>
    </w:p>
    <w:p w14:paraId="5841F04D" w14:textId="77777777" w:rsidR="00754CBB" w:rsidRDefault="00754CBB" w:rsidP="00754CBB">
      <w:pPr>
        <w:rPr>
          <w:sz w:val="24"/>
          <w:szCs w:val="24"/>
        </w:rPr>
      </w:pPr>
      <w:r>
        <w:rPr>
          <w:sz w:val="24"/>
          <w:szCs w:val="24"/>
        </w:rPr>
        <w:br w:type="page"/>
      </w:r>
    </w:p>
    <w:p w14:paraId="74AC9502"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lastRenderedPageBreak/>
        <w:t xml:space="preserve">ÖRNEK – </w:t>
      </w:r>
      <w:r>
        <w:rPr>
          <w:rFonts w:ascii="Times New Roman" w:hAnsi="Times New Roman" w:cs="Times New Roman"/>
          <w:b/>
          <w:sz w:val="24"/>
          <w:szCs w:val="24"/>
          <w:shd w:val="clear" w:color="auto" w:fill="FCFDFD"/>
        </w:rPr>
        <w:t>2</w:t>
      </w:r>
    </w:p>
    <w:p w14:paraId="1BDD622B" w14:textId="77777777" w:rsidR="00754CBB" w:rsidRPr="00942FFE" w:rsidRDefault="00754CBB" w:rsidP="00754CBB">
      <w:pPr>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rPr>
        <w:br/>
      </w:r>
      <w:r w:rsidRPr="00942FFE">
        <w:rPr>
          <w:rFonts w:ascii="Times New Roman" w:hAnsi="Times New Roman" w:cs="Times New Roman"/>
          <w:sz w:val="24"/>
          <w:szCs w:val="24"/>
          <w:shd w:val="clear" w:color="auto" w:fill="FCFDFD"/>
        </w:rPr>
        <w:t> Mahkemeye Sunulacak Feragat Dilekçesi Örneği</w:t>
      </w:r>
    </w:p>
    <w:p w14:paraId="170BC997" w14:textId="77777777" w:rsidR="00754CBB" w:rsidRPr="00942FFE" w:rsidRDefault="00754CBB" w:rsidP="00754CBB">
      <w:pPr>
        <w:jc w:val="center"/>
        <w:rPr>
          <w:rFonts w:ascii="Times New Roman" w:hAnsi="Times New Roman" w:cs="Times New Roman"/>
          <w:sz w:val="24"/>
          <w:szCs w:val="24"/>
          <w:shd w:val="clear" w:color="auto" w:fill="FCFDFD"/>
        </w:rPr>
      </w:pPr>
    </w:p>
    <w:p w14:paraId="3A4161A6"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Mahkemesine</w:t>
      </w:r>
    </w:p>
    <w:p w14:paraId="794BF531" w14:textId="77777777" w:rsidR="00754CBB" w:rsidRPr="00942FFE" w:rsidRDefault="00754CBB" w:rsidP="00754CBB">
      <w:pPr>
        <w:tabs>
          <w:tab w:val="left" w:pos="4962"/>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Dosya Esas No: ……………………….</w:t>
      </w:r>
    </w:p>
    <w:p w14:paraId="720A5B79"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126428C5"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Davacısı bulunduğum ………………. Mahkemenizin ………………. esas sayısında kayıtlı bulunan davamdan feragat ediyorum.</w:t>
      </w:r>
    </w:p>
    <w:p w14:paraId="277CD221" w14:textId="77777777" w:rsidR="00754CBB" w:rsidRPr="00942FFE" w:rsidRDefault="00754CBB" w:rsidP="00754CBB">
      <w:pPr>
        <w:tabs>
          <w:tab w:val="center" w:pos="7371"/>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r>
    </w:p>
    <w:p w14:paraId="7A95F72E"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66388C94"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2276071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24FC05A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w:t>
      </w:r>
    </w:p>
    <w:p w14:paraId="7372C0BF"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t>………………………………………</w:t>
      </w:r>
    </w:p>
    <w:p w14:paraId="145945BE"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3FD5424C"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735D20E4"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56C3CF60"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0F77C27"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Eki: Kimlik Fotokopisi</w:t>
      </w:r>
    </w:p>
    <w:p w14:paraId="2162BBB0" w14:textId="77777777" w:rsidR="00754CBB" w:rsidRPr="00942FFE" w:rsidRDefault="00754CBB" w:rsidP="00754CBB">
      <w:pPr>
        <w:ind w:left="2268" w:hanging="2268"/>
        <w:rPr>
          <w:rFonts w:ascii="Times New Roman" w:hAnsi="Times New Roman" w:cs="Times New Roman"/>
          <w:b/>
          <w:sz w:val="24"/>
          <w:szCs w:val="24"/>
          <w:shd w:val="clear" w:color="auto" w:fill="FCFDFD"/>
        </w:rPr>
      </w:pPr>
    </w:p>
    <w:p w14:paraId="63C70868" w14:textId="77777777" w:rsidR="00754CBB" w:rsidRPr="00942FFE" w:rsidRDefault="00754CBB" w:rsidP="00754CBB">
      <w:pPr>
        <w:ind w:left="567" w:hanging="567"/>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sidRPr="00942FFE">
        <w:rPr>
          <w:rFonts w:ascii="Times New Roman" w:hAnsi="Times New Roman" w:cs="Times New Roman"/>
          <w:b/>
          <w:sz w:val="24"/>
          <w:szCs w:val="24"/>
          <w:shd w:val="clear" w:color="auto" w:fill="FCFDFD"/>
        </w:rPr>
        <w:tab/>
        <w:t>Birden fazla dava bulunması halinde, her biri için ilgili mahkemesine ayrı ayrı feragat dilekçesi verilecektir.</w:t>
      </w:r>
    </w:p>
    <w:p w14:paraId="659A63D5"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6EF4CB5A"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402A27E4"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2C493AC2"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105FF1A8"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4BC670F4" w14:textId="77777777" w:rsidR="00754CBB" w:rsidRPr="00942FFE" w:rsidRDefault="00754CBB" w:rsidP="00754CBB">
      <w:pPr>
        <w:spacing w:after="0" w:line="240" w:lineRule="auto"/>
        <w:ind w:left="2694" w:hanging="2694"/>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Davadan Feragat Ettiğini</w:t>
      </w:r>
    </w:p>
    <w:p w14:paraId="16E81FF4" w14:textId="77777777" w:rsidR="00754CBB" w:rsidRPr="00942FFE" w:rsidRDefault="00754CBB" w:rsidP="00754CBB">
      <w:pPr>
        <w:spacing w:after="0" w:line="240" w:lineRule="auto"/>
        <w:ind w:left="2694" w:hanging="2694"/>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Tevsik Edici Belge: </w:t>
      </w:r>
      <w:r w:rsidRPr="00942FFE">
        <w:rPr>
          <w:rFonts w:ascii="Times New Roman" w:hAnsi="Times New Roman" w:cs="Times New Roman"/>
          <w:b/>
          <w:sz w:val="24"/>
          <w:szCs w:val="24"/>
          <w:shd w:val="clear" w:color="auto" w:fill="FCFDFD"/>
        </w:rPr>
        <w:tab/>
        <w:t>Mahkemeye sunulacak feragat dilekçesi üzerine; mahkemece kimlik tespiti yapıldığını ve bu feragat dilekçesinin davacı tarafından mahkemeleri dosyasına sunulduğunu gösterir ilgili mahkeme şerhini taşıyan belge veya feragat beyanını içerir mahkemece onaylanmış duruşma tutanağı veya feragat nedeniyle davanın reddine dair kararın onaylı örneği</w:t>
      </w:r>
    </w:p>
    <w:p w14:paraId="621E88EA" w14:textId="77777777" w:rsidR="00754CBB" w:rsidRDefault="00754CBB" w:rsidP="00754CBB">
      <w:pPr>
        <w:ind w:left="2268" w:hanging="2268"/>
        <w:jc w:val="both"/>
        <w:rPr>
          <w:rFonts w:ascii="Times New Roman" w:hAnsi="Times New Roman" w:cs="Times New Roman"/>
          <w:b/>
          <w:sz w:val="24"/>
          <w:szCs w:val="24"/>
          <w:shd w:val="clear" w:color="auto" w:fill="FCFDFD"/>
        </w:rPr>
      </w:pPr>
    </w:p>
    <w:p w14:paraId="48775877"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2589B6CE"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lastRenderedPageBreak/>
        <w:t xml:space="preserve">ÖRNEK – </w:t>
      </w:r>
      <w:r>
        <w:rPr>
          <w:rFonts w:ascii="Times New Roman" w:hAnsi="Times New Roman" w:cs="Times New Roman"/>
          <w:b/>
          <w:sz w:val="24"/>
          <w:szCs w:val="24"/>
          <w:shd w:val="clear" w:color="auto" w:fill="FCFDFD"/>
        </w:rPr>
        <w:t>3</w:t>
      </w:r>
    </w:p>
    <w:p w14:paraId="2F36D40E" w14:textId="77777777" w:rsidR="00754CBB" w:rsidRPr="00942FFE" w:rsidRDefault="00754CBB" w:rsidP="00754CBB">
      <w:pPr>
        <w:ind w:left="2268" w:hanging="2268"/>
        <w:jc w:val="center"/>
        <w:rPr>
          <w:rFonts w:ascii="Times New Roman" w:hAnsi="Times New Roman" w:cs="Times New Roman"/>
          <w:b/>
          <w:sz w:val="24"/>
          <w:szCs w:val="24"/>
          <w:shd w:val="clear" w:color="auto" w:fill="FCFDFD"/>
        </w:rPr>
      </w:pPr>
    </w:p>
    <w:p w14:paraId="6571E10B" w14:textId="77777777" w:rsidR="00754CBB" w:rsidRPr="00942FFE" w:rsidRDefault="00754CBB" w:rsidP="00754CBB">
      <w:pPr>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İcra Müdürlüğüne Sunulacak Feragat Dilekçesi Örneği</w:t>
      </w:r>
    </w:p>
    <w:p w14:paraId="5CD35988" w14:textId="77777777" w:rsidR="00754CBB" w:rsidRPr="00942FFE" w:rsidRDefault="00754CBB" w:rsidP="00754CBB">
      <w:pPr>
        <w:rPr>
          <w:rFonts w:ascii="Times New Roman" w:hAnsi="Times New Roman" w:cs="Times New Roman"/>
          <w:sz w:val="24"/>
          <w:szCs w:val="24"/>
          <w:shd w:val="clear" w:color="auto" w:fill="FCFDFD"/>
        </w:rPr>
      </w:pPr>
    </w:p>
    <w:p w14:paraId="331E9DE2"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İcra Müdürlüğüne</w:t>
      </w:r>
    </w:p>
    <w:p w14:paraId="389BBB06" w14:textId="77777777" w:rsidR="00754CBB" w:rsidRPr="00942FFE" w:rsidRDefault="00754CBB" w:rsidP="00754CBB">
      <w:pPr>
        <w:tabs>
          <w:tab w:val="left" w:pos="5245"/>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Dosya Esas No: ……………………</w:t>
      </w:r>
    </w:p>
    <w:p w14:paraId="49629970"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66A549BB"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Alacaklısı bulunduğum Müdürlüğünüzün …………………. esas sayısında kayıtlı bulunan takibe konu olan alacağımdan tüm ferileriyle birlikte feragat ediyorum.</w:t>
      </w:r>
    </w:p>
    <w:p w14:paraId="6E0A8849" w14:textId="77777777" w:rsidR="00754CBB" w:rsidRPr="00942FFE" w:rsidRDefault="00754CBB" w:rsidP="00754CBB">
      <w:pPr>
        <w:ind w:firstLine="709"/>
        <w:jc w:val="both"/>
        <w:rPr>
          <w:rFonts w:ascii="Times New Roman" w:hAnsi="Times New Roman" w:cs="Times New Roman"/>
          <w:sz w:val="24"/>
          <w:szCs w:val="24"/>
          <w:shd w:val="clear" w:color="auto" w:fill="FCFDFD"/>
        </w:rPr>
      </w:pPr>
    </w:p>
    <w:p w14:paraId="251B544E"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247DEA83"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0D9A6395"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76EB033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w:t>
      </w:r>
    </w:p>
    <w:p w14:paraId="30E889F7"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t>………………………………………</w:t>
      </w:r>
    </w:p>
    <w:p w14:paraId="640188CB"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29E9B933"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0672B11F"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7901B2B2"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51315EF5"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Eki: Kimlik Fotokopisi</w:t>
      </w:r>
    </w:p>
    <w:p w14:paraId="6E14C66D" w14:textId="77777777" w:rsidR="00754CBB" w:rsidRPr="00942FFE" w:rsidRDefault="00754CBB" w:rsidP="00754CBB">
      <w:pPr>
        <w:ind w:left="567" w:hanging="567"/>
        <w:rPr>
          <w:rFonts w:ascii="Times New Roman" w:hAnsi="Times New Roman" w:cs="Times New Roman"/>
          <w:b/>
          <w:sz w:val="24"/>
          <w:szCs w:val="24"/>
          <w:shd w:val="clear" w:color="auto" w:fill="FCFDFD"/>
        </w:rPr>
      </w:pPr>
    </w:p>
    <w:p w14:paraId="2E0D333E" w14:textId="77777777" w:rsidR="00754CBB" w:rsidRPr="00942FFE" w:rsidRDefault="00754CBB" w:rsidP="00754CBB">
      <w:pPr>
        <w:ind w:left="567" w:hanging="567"/>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sidRPr="00942FFE">
        <w:rPr>
          <w:rFonts w:ascii="Times New Roman" w:hAnsi="Times New Roman" w:cs="Times New Roman"/>
          <w:b/>
          <w:sz w:val="24"/>
          <w:szCs w:val="24"/>
          <w:shd w:val="clear" w:color="auto" w:fill="FCFDFD"/>
        </w:rPr>
        <w:tab/>
        <w:t>Birden fazla takip bulunması halinde, her biri için ayrı ayrı ilgili İcra Müdürlüğü dosyasına beyanda bulunulacaktır.</w:t>
      </w:r>
    </w:p>
    <w:p w14:paraId="4B739DE0"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2D7C77BD"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B0A4D9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754ED7EA"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6CBE323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5798DB0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E171879"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7712A2A2"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20F62866"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E789B29"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İcra Müdürlüğünden </w:t>
      </w:r>
    </w:p>
    <w:p w14:paraId="13E54006" w14:textId="77777777" w:rsidR="00754CBB" w:rsidRPr="00942FFE" w:rsidRDefault="00754CBB" w:rsidP="00754CBB">
      <w:pPr>
        <w:ind w:left="2268" w:hanging="2268"/>
        <w:rPr>
          <w:rFonts w:ascii="Times New Roman" w:hAnsi="Times New Roman" w:cs="Times New Roman"/>
          <w:sz w:val="24"/>
          <w:szCs w:val="24"/>
          <w:shd w:val="clear" w:color="auto" w:fill="FCFDFD"/>
        </w:rPr>
      </w:pPr>
      <w:r w:rsidRPr="00942FFE">
        <w:rPr>
          <w:rFonts w:ascii="Times New Roman" w:hAnsi="Times New Roman" w:cs="Times New Roman"/>
          <w:b/>
          <w:sz w:val="24"/>
          <w:szCs w:val="24"/>
          <w:shd w:val="clear" w:color="auto" w:fill="FCFDFD"/>
        </w:rPr>
        <w:t xml:space="preserve">alınacak belge: </w:t>
      </w:r>
      <w:r w:rsidRPr="00942FFE">
        <w:rPr>
          <w:rFonts w:ascii="Times New Roman" w:hAnsi="Times New Roman" w:cs="Times New Roman"/>
          <w:b/>
          <w:sz w:val="24"/>
          <w:szCs w:val="24"/>
          <w:shd w:val="clear" w:color="auto" w:fill="FCFDFD"/>
        </w:rPr>
        <w:tab/>
      </w:r>
      <w:r w:rsidRPr="00942FFE">
        <w:rPr>
          <w:rFonts w:ascii="Times New Roman" w:hAnsi="Times New Roman" w:cs="Times New Roman"/>
          <w:sz w:val="24"/>
          <w:szCs w:val="24"/>
          <w:shd w:val="clear" w:color="auto" w:fill="FCFDFD"/>
        </w:rPr>
        <w:t>İcra Müdürlüğüne sunulacak feragat dilekçesi üzerine İcra Müdürlüğünce kimlik tespiti yapılarak, feragat dilekçesinin takip dosyasına sunulduğunu gösteren belgenin aslı veya onaylı sureti veya feragat nedeniyle icra takip dosyasının işlemden kaldırıldığına dair İcra Müdürlüğü kararının aslı veya onaylı sureti</w:t>
      </w:r>
    </w:p>
    <w:p w14:paraId="5CD5EEA2" w14:textId="77777777" w:rsidR="00754CBB" w:rsidRDefault="00754CBB" w:rsidP="00754CBB">
      <w:pPr>
        <w:jc w:val="center"/>
        <w:rPr>
          <w:rFonts w:ascii="Times New Roman" w:hAnsi="Times New Roman" w:cs="Times New Roman"/>
          <w:b/>
          <w:sz w:val="24"/>
          <w:szCs w:val="24"/>
          <w:shd w:val="clear" w:color="auto" w:fill="FCFDFD"/>
        </w:rPr>
      </w:pPr>
    </w:p>
    <w:p w14:paraId="1630AF7F"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lastRenderedPageBreak/>
        <w:t xml:space="preserve">ÖRNEK – </w:t>
      </w:r>
      <w:r>
        <w:rPr>
          <w:rFonts w:ascii="Times New Roman" w:hAnsi="Times New Roman" w:cs="Times New Roman"/>
          <w:b/>
          <w:sz w:val="24"/>
          <w:szCs w:val="24"/>
          <w:shd w:val="clear" w:color="auto" w:fill="FCFDFD"/>
        </w:rPr>
        <w:t>4</w:t>
      </w:r>
    </w:p>
    <w:p w14:paraId="64C94B2A" w14:textId="77777777" w:rsidR="00754CBB" w:rsidRPr="00942FFE" w:rsidRDefault="00754CBB" w:rsidP="00754CBB">
      <w:pPr>
        <w:jc w:val="center"/>
        <w:rPr>
          <w:rFonts w:ascii="Times New Roman" w:hAnsi="Times New Roman" w:cs="Times New Roman"/>
          <w:b/>
          <w:sz w:val="24"/>
          <w:szCs w:val="24"/>
          <w:shd w:val="clear" w:color="auto" w:fill="FCFDFD"/>
        </w:rPr>
      </w:pPr>
    </w:p>
    <w:p w14:paraId="195574A9" w14:textId="77777777" w:rsidR="00754CBB" w:rsidRPr="00942FFE" w:rsidRDefault="00754CBB" w:rsidP="00754CBB">
      <w:pPr>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Sulh Sözleşmesi Örneği</w:t>
      </w:r>
    </w:p>
    <w:p w14:paraId="7E69282B" w14:textId="77777777" w:rsidR="00754CBB" w:rsidRPr="00942FFE" w:rsidRDefault="00754CBB" w:rsidP="00754CBB">
      <w:pPr>
        <w:jc w:val="center"/>
        <w:rPr>
          <w:rFonts w:ascii="Times New Roman" w:hAnsi="Times New Roman" w:cs="Times New Roman"/>
          <w:b/>
          <w:sz w:val="24"/>
          <w:szCs w:val="24"/>
          <w:shd w:val="clear" w:color="auto" w:fill="FCFDFD"/>
        </w:rPr>
      </w:pPr>
    </w:p>
    <w:p w14:paraId="23370357"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Sulh Sözleşmesi </w:t>
      </w:r>
    </w:p>
    <w:p w14:paraId="1087F50E" w14:textId="77777777" w:rsidR="00754CBB" w:rsidRPr="00942FFE" w:rsidRDefault="00754CBB" w:rsidP="00754CBB">
      <w:pPr>
        <w:jc w:val="center"/>
        <w:rPr>
          <w:rFonts w:ascii="Times New Roman" w:hAnsi="Times New Roman" w:cs="Times New Roman"/>
          <w:b/>
          <w:sz w:val="24"/>
          <w:szCs w:val="24"/>
          <w:shd w:val="clear" w:color="auto" w:fill="FCFDFD"/>
        </w:rPr>
      </w:pPr>
    </w:p>
    <w:p w14:paraId="4AD0C266" w14:textId="40528265"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İbraz edilen kimlik belgesine göre kimlik tespiti yapılan ……………………… TC kimlik numaralı işçi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ile </w:t>
      </w:r>
      <w:bookmarkStart w:id="0" w:name="_GoBack"/>
      <w:bookmarkEnd w:id="0"/>
      <w:r w:rsidR="00A82636" w:rsidRPr="00A82636">
        <w:rPr>
          <w:rFonts w:ascii="Times New Roman" w:hAnsi="Times New Roman" w:cs="Times New Roman"/>
          <w:sz w:val="24"/>
          <w:szCs w:val="24"/>
          <w:shd w:val="clear" w:color="auto" w:fill="FCFDFD"/>
        </w:rPr>
        <w:t>Çankırı Karatekin Üniversitesi Rektörlüğüne</w:t>
      </w:r>
      <w:r w:rsidRPr="00942FFE">
        <w:rPr>
          <w:rFonts w:ascii="Times New Roman" w:hAnsi="Times New Roman" w:cs="Times New Roman"/>
          <w:sz w:val="24"/>
          <w:szCs w:val="24"/>
          <w:shd w:val="clear" w:color="auto" w:fill="FCFDFD"/>
        </w:rPr>
        <w:t xml:space="preserve"> arasında aşağıdaki hususlarda mutabakata varılmıştır.</w:t>
      </w:r>
    </w:p>
    <w:p w14:paraId="45BE9241"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İşçi ……………………………… , 375 sayılı KHK’nın geçici 23 üncü / geçici 24 üncü  maddesi ile tanınan haklar karşılığında; </w:t>
      </w:r>
      <w:r>
        <w:rPr>
          <w:rFonts w:ascii="Times New Roman" w:hAnsi="Times New Roman" w:cs="Times New Roman"/>
          <w:sz w:val="24"/>
          <w:szCs w:val="24"/>
          <w:shd w:val="clear" w:color="auto" w:fill="FCFDFD"/>
        </w:rPr>
        <w:t xml:space="preserve">daha önce kamu kurum ve kuruluşlarında alt işveren işçisi olarak çalıştığı dönemlere ilişkin olarak iş sözleşmelerinden dolayı </w:t>
      </w:r>
      <w:r w:rsidRPr="00942FFE">
        <w:rPr>
          <w:rFonts w:ascii="Times New Roman" w:hAnsi="Times New Roman" w:cs="Times New Roman"/>
          <w:sz w:val="24"/>
          <w:szCs w:val="24"/>
          <w:shd w:val="clear" w:color="auto" w:fill="FCFDFD"/>
        </w:rPr>
        <w:t xml:space="preserve">herhangi bir hak ve alacak talebinde bulunmayacağını ve bu haklarından feragat ettiğini kabul ve beyan etmektedir. </w:t>
      </w:r>
    </w:p>
    <w:p w14:paraId="3AFDA13A"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İlgili idare de, 375 sayılı KHK’nın geçici 23 üncü / geçici 24 üncü  maddesinde aranan şartları taşıması kaydıyla, işçi …………………………………’</w:t>
      </w:r>
      <w:proofErr w:type="spellStart"/>
      <w:r w:rsidRPr="00942FFE">
        <w:rPr>
          <w:rFonts w:ascii="Times New Roman" w:hAnsi="Times New Roman" w:cs="Times New Roman"/>
          <w:sz w:val="24"/>
          <w:szCs w:val="24"/>
          <w:shd w:val="clear" w:color="auto" w:fill="FCFDFD"/>
        </w:rPr>
        <w:t>yı</w:t>
      </w:r>
      <w:proofErr w:type="spellEnd"/>
      <w:r w:rsidRPr="00942FFE">
        <w:rPr>
          <w:rFonts w:ascii="Times New Roman" w:hAnsi="Times New Roman" w:cs="Times New Roman"/>
          <w:sz w:val="24"/>
          <w:szCs w:val="24"/>
          <w:shd w:val="clear" w:color="auto" w:fill="FCFDFD"/>
        </w:rPr>
        <w:t xml:space="preserve"> sürekli işçi kadrosuna</w:t>
      </w:r>
      <w:r>
        <w:rPr>
          <w:rFonts w:ascii="Times New Roman" w:hAnsi="Times New Roman" w:cs="Times New Roman"/>
          <w:sz w:val="24"/>
          <w:szCs w:val="24"/>
          <w:shd w:val="clear" w:color="auto" w:fill="FCFDFD"/>
        </w:rPr>
        <w:t>/geçici işçi pozisyonlarına/işçi statüsüne</w:t>
      </w:r>
      <w:r w:rsidRPr="00942FFE">
        <w:rPr>
          <w:rFonts w:ascii="Times New Roman" w:hAnsi="Times New Roman" w:cs="Times New Roman"/>
          <w:sz w:val="24"/>
          <w:szCs w:val="24"/>
          <w:shd w:val="clear" w:color="auto" w:fill="FCFDFD"/>
        </w:rPr>
        <w:t xml:space="preserve"> geçirmeyi kabul ve beyan etmektedir.</w:t>
      </w:r>
    </w:p>
    <w:p w14:paraId="2F1F1134" w14:textId="77777777" w:rsidR="00754CBB" w:rsidRPr="00942FFE" w:rsidRDefault="00754CBB" w:rsidP="00754CBB">
      <w:pPr>
        <w:tabs>
          <w:tab w:val="left" w:pos="1276"/>
          <w:tab w:val="left" w:pos="1418"/>
          <w:tab w:val="center" w:pos="1701"/>
          <w:tab w:val="left" w:pos="4678"/>
          <w:tab w:val="left" w:pos="5529"/>
          <w:tab w:val="left" w:pos="6379"/>
          <w:tab w:val="center" w:pos="6804"/>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İşçi </w:t>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t>İdare Temsilcisi</w:t>
      </w:r>
    </w:p>
    <w:p w14:paraId="55E3B747" w14:textId="77777777" w:rsidR="00754CBB" w:rsidRPr="00942FFE" w:rsidRDefault="00754CBB" w:rsidP="00754CBB">
      <w:pPr>
        <w:tabs>
          <w:tab w:val="left" w:pos="1276"/>
          <w:tab w:val="left" w:pos="1418"/>
          <w:tab w:val="center" w:pos="1701"/>
          <w:tab w:val="left" w:pos="4678"/>
          <w:tab w:val="left" w:pos="5529"/>
          <w:tab w:val="left" w:pos="6379"/>
          <w:tab w:val="left" w:pos="6804"/>
          <w:tab w:val="left" w:pos="6946"/>
        </w:tabs>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Adı Soyadı</w:t>
      </w:r>
      <w:r w:rsidRPr="00942FFE">
        <w:rPr>
          <w:rFonts w:ascii="Times New Roman" w:hAnsi="Times New Roman" w:cs="Times New Roman"/>
          <w:b/>
          <w:sz w:val="24"/>
          <w:szCs w:val="24"/>
          <w:shd w:val="clear" w:color="auto" w:fill="FCFDFD"/>
        </w:rPr>
        <w:tab/>
        <w:t>: …………………………..</w:t>
      </w: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1BFB1243" w14:textId="77777777" w:rsidR="00754CBB" w:rsidRPr="00942FFE" w:rsidRDefault="00754CBB" w:rsidP="00754CBB">
      <w:pPr>
        <w:tabs>
          <w:tab w:val="left" w:pos="1276"/>
          <w:tab w:val="left" w:pos="1418"/>
          <w:tab w:val="center" w:pos="1701"/>
          <w:tab w:val="left" w:pos="4678"/>
          <w:tab w:val="left" w:pos="5529"/>
          <w:tab w:val="left" w:pos="6379"/>
          <w:tab w:val="left" w:pos="6804"/>
        </w:tabs>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İmza</w:t>
      </w:r>
      <w:r w:rsidRPr="00942FFE">
        <w:rPr>
          <w:rFonts w:ascii="Times New Roman" w:hAnsi="Times New Roman" w:cs="Times New Roman"/>
          <w:b/>
          <w:sz w:val="24"/>
          <w:szCs w:val="24"/>
          <w:shd w:val="clear" w:color="auto" w:fill="FCFDFD"/>
        </w:rPr>
        <w:tab/>
        <w:t>: …………………………..</w:t>
      </w: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t>: ………………………….</w:t>
      </w:r>
    </w:p>
    <w:p w14:paraId="09F8444C"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1460D4AE"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EK: Kimlik </w:t>
      </w:r>
      <w:r>
        <w:rPr>
          <w:rFonts w:ascii="Times New Roman" w:hAnsi="Times New Roman" w:cs="Times New Roman"/>
          <w:b/>
          <w:sz w:val="24"/>
          <w:szCs w:val="24"/>
          <w:shd w:val="clear" w:color="auto" w:fill="FCFDFD"/>
        </w:rPr>
        <w:t>fotokopisi</w:t>
      </w:r>
      <w:r w:rsidRPr="00942FFE">
        <w:rPr>
          <w:rFonts w:ascii="Times New Roman" w:hAnsi="Times New Roman" w:cs="Times New Roman"/>
          <w:b/>
          <w:sz w:val="24"/>
          <w:szCs w:val="24"/>
          <w:shd w:val="clear" w:color="auto" w:fill="FCFDFD"/>
        </w:rPr>
        <w:t>.</w:t>
      </w:r>
    </w:p>
    <w:p w14:paraId="61CBCC1C"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62623126"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6C047CFB" w14:textId="77777777" w:rsidR="00754CBB"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033BA4E5" w14:textId="77777777" w:rsidR="00754CBB"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22319479" w14:textId="77777777" w:rsidR="00754CBB" w:rsidRPr="00942FFE" w:rsidRDefault="00754CBB" w:rsidP="00754CBB">
      <w:pPr>
        <w:tabs>
          <w:tab w:val="center" w:pos="1701"/>
          <w:tab w:val="center" w:pos="6804"/>
        </w:tabs>
        <w:ind w:left="567" w:hanging="567"/>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Pr>
          <w:rFonts w:ascii="Times New Roman" w:hAnsi="Times New Roman" w:cs="Times New Roman"/>
          <w:b/>
          <w:sz w:val="24"/>
          <w:szCs w:val="24"/>
          <w:shd w:val="clear" w:color="auto" w:fill="FCFDFD"/>
        </w:rPr>
        <w:tab/>
      </w:r>
      <w:r w:rsidRPr="00942FFE">
        <w:rPr>
          <w:rFonts w:ascii="Times New Roman" w:hAnsi="Times New Roman" w:cs="Times New Roman"/>
          <w:sz w:val="24"/>
          <w:szCs w:val="24"/>
          <w:shd w:val="clear" w:color="auto" w:fill="FCFDFD"/>
        </w:rPr>
        <w:t>İşçi birden fazla idarede çalışmışsa her bir idarenin adı ve işçinin çalıştığı dönemler ayrı ayrı belirtilerek en son çalıştığı idare ile sulh sözleşmesi düzenlenecektir.</w:t>
      </w:r>
      <w:r w:rsidRPr="00942FFE">
        <w:rPr>
          <w:rFonts w:ascii="Times New Roman" w:hAnsi="Times New Roman" w:cs="Times New Roman"/>
          <w:b/>
          <w:sz w:val="24"/>
          <w:szCs w:val="24"/>
          <w:shd w:val="clear" w:color="auto" w:fill="FCFDFD"/>
        </w:rPr>
        <w:t xml:space="preserve"> </w:t>
      </w:r>
    </w:p>
    <w:p w14:paraId="6319B109" w14:textId="77777777" w:rsidR="00754CBB" w:rsidRPr="00942FFE" w:rsidRDefault="00754CBB" w:rsidP="00754CBB">
      <w:pPr>
        <w:tabs>
          <w:tab w:val="center" w:pos="1701"/>
          <w:tab w:val="center" w:pos="6804"/>
        </w:tabs>
        <w:ind w:left="709" w:hanging="709"/>
        <w:rPr>
          <w:rFonts w:ascii="Times New Roman" w:hAnsi="Times New Roman" w:cs="Times New Roman"/>
          <w:b/>
          <w:sz w:val="24"/>
          <w:szCs w:val="24"/>
          <w:shd w:val="clear" w:color="auto" w:fill="FCFDFD"/>
        </w:rPr>
      </w:pPr>
    </w:p>
    <w:p w14:paraId="641CBBE1" w14:textId="77777777" w:rsidR="00595DE8" w:rsidRDefault="00274774"/>
    <w:sectPr w:rsidR="00595DE8" w:rsidSect="00D86C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74331" w14:textId="77777777" w:rsidR="00274774" w:rsidRDefault="00274774">
      <w:pPr>
        <w:spacing w:after="0" w:line="240" w:lineRule="auto"/>
      </w:pPr>
      <w:r>
        <w:separator/>
      </w:r>
    </w:p>
  </w:endnote>
  <w:endnote w:type="continuationSeparator" w:id="0">
    <w:p w14:paraId="4B87FAC6" w14:textId="77777777" w:rsidR="00274774" w:rsidRDefault="0027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E23A6" w14:textId="77777777" w:rsidR="000847EE" w:rsidRDefault="00754CBB" w:rsidP="00700505">
    <w:pPr>
      <w:pStyle w:val="Altbilgi"/>
      <w:tabs>
        <w:tab w:val="clear" w:pos="4536"/>
        <w:tab w:val="clear" w:pos="9072"/>
        <w:tab w:val="left" w:pos="360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496BC" w14:textId="77777777" w:rsidR="00274774" w:rsidRDefault="00274774">
      <w:pPr>
        <w:spacing w:after="0" w:line="240" w:lineRule="auto"/>
      </w:pPr>
      <w:r>
        <w:separator/>
      </w:r>
    </w:p>
  </w:footnote>
  <w:footnote w:type="continuationSeparator" w:id="0">
    <w:p w14:paraId="6338FC4C" w14:textId="77777777" w:rsidR="00274774" w:rsidRDefault="002747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BB"/>
    <w:rsid w:val="0009143C"/>
    <w:rsid w:val="000C4153"/>
    <w:rsid w:val="00193E35"/>
    <w:rsid w:val="00274774"/>
    <w:rsid w:val="002F6367"/>
    <w:rsid w:val="00672BBF"/>
    <w:rsid w:val="00754CBB"/>
    <w:rsid w:val="00784749"/>
    <w:rsid w:val="007D1193"/>
    <w:rsid w:val="00824D49"/>
    <w:rsid w:val="009E5FDD"/>
    <w:rsid w:val="00A05797"/>
    <w:rsid w:val="00A82636"/>
    <w:rsid w:val="00B71D03"/>
    <w:rsid w:val="00CB4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BB"/>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4CBB"/>
    <w:pPr>
      <w:ind w:left="720"/>
      <w:contextualSpacing/>
    </w:pPr>
  </w:style>
  <w:style w:type="table" w:styleId="TabloKlavuzu">
    <w:name w:val="Table Grid"/>
    <w:basedOn w:val="NormalTablo"/>
    <w:uiPriority w:val="59"/>
    <w:rsid w:val="00754CBB"/>
    <w:rPr>
      <w:rFonts w:eastAsiaTheme="minorEastAsia"/>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754C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4CBB"/>
    <w:rPr>
      <w:rFonts w:eastAsiaTheme="minorEastAsia"/>
      <w:sz w:val="22"/>
      <w:szCs w:val="22"/>
      <w:lang w:eastAsia="tr-TR"/>
    </w:rPr>
  </w:style>
  <w:style w:type="paragraph" w:styleId="stbilgi">
    <w:name w:val="header"/>
    <w:basedOn w:val="Normal"/>
    <w:link w:val="stbilgiChar"/>
    <w:uiPriority w:val="99"/>
    <w:unhideWhenUsed/>
    <w:rsid w:val="00672B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2BBF"/>
    <w:rPr>
      <w:rFonts w:eastAsiaTheme="minorEastAsia"/>
      <w:sz w:val="22"/>
      <w:szCs w:val="2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BB"/>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4CBB"/>
    <w:pPr>
      <w:ind w:left="720"/>
      <w:contextualSpacing/>
    </w:pPr>
  </w:style>
  <w:style w:type="table" w:styleId="TabloKlavuzu">
    <w:name w:val="Table Grid"/>
    <w:basedOn w:val="NormalTablo"/>
    <w:uiPriority w:val="59"/>
    <w:rsid w:val="00754CBB"/>
    <w:rPr>
      <w:rFonts w:eastAsiaTheme="minorEastAsia"/>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754C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4CBB"/>
    <w:rPr>
      <w:rFonts w:eastAsiaTheme="minorEastAsia"/>
      <w:sz w:val="22"/>
      <w:szCs w:val="22"/>
      <w:lang w:eastAsia="tr-TR"/>
    </w:rPr>
  </w:style>
  <w:style w:type="paragraph" w:styleId="stbilgi">
    <w:name w:val="header"/>
    <w:basedOn w:val="Normal"/>
    <w:link w:val="stbilgiChar"/>
    <w:uiPriority w:val="99"/>
    <w:unhideWhenUsed/>
    <w:rsid w:val="00672B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2BBF"/>
    <w:rPr>
      <w:rFonts w:eastAsiaTheme="minorEastAsia"/>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561</Words>
  <Characters>3202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d altay</dc:creator>
  <cp:lastModifiedBy>CESUR</cp:lastModifiedBy>
  <cp:revision>4</cp:revision>
  <cp:lastPrinted>2018-01-02T05:20:00Z</cp:lastPrinted>
  <dcterms:created xsi:type="dcterms:W3CDTF">2018-01-02T05:20:00Z</dcterms:created>
  <dcterms:modified xsi:type="dcterms:W3CDTF">2018-01-02T08:22:00Z</dcterms:modified>
</cp:coreProperties>
</file>